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0"/>
        <w:gridCol w:w="5337"/>
      </w:tblGrid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A438F2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İhale Bilgileri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2014/48062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Kilis 7 Aralık Üniversitesi Mühendislik ve Mimarlık Fakültesinde yer alan ilgili </w:t>
            </w:r>
            <w:proofErr w:type="spellStart"/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laboratuvar</w:t>
            </w:r>
            <w:proofErr w:type="spellEnd"/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kısmına teslim edilecektir.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2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</w:t>
            </w:r>
          </w:p>
        </w:tc>
      </w:tr>
    </w:tbl>
    <w:p w:rsidR="00A438F2" w:rsidRPr="00A438F2" w:rsidRDefault="00A438F2" w:rsidP="00A438F2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120"/>
        <w:gridCol w:w="5231"/>
      </w:tblGrid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A438F2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Sözleşme Bilgileri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30.05.2014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157.807,00  TL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156.936,00  TL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156.936,00  TL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157.867,00  TL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Birim Fiyatlı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01.06.2014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01.08.2014</w:t>
            </w:r>
          </w:p>
        </w:tc>
      </w:tr>
    </w:tbl>
    <w:p w:rsidR="00A438F2" w:rsidRPr="00A438F2" w:rsidRDefault="00A438F2" w:rsidP="00A438F2">
      <w:pPr>
        <w:ind w:firstLine="0"/>
        <w:rPr>
          <w:rFonts w:ascii="Times New Roman" w:eastAsia="Times New Roman" w:hAnsi="Times New Roman" w:cs="Times New Roman"/>
          <w:vanish/>
          <w:lang w:val="tr-TR" w:eastAsia="tr-TR" w:bidi="ar-SA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120"/>
        <w:gridCol w:w="5337"/>
      </w:tblGrid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spacing w:before="73" w:after="121" w:line="242" w:lineRule="atLeast"/>
              <w:ind w:firstLine="0"/>
              <w:outlineLvl w:val="3"/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</w:pPr>
            <w:r w:rsidRPr="00A438F2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 xml:space="preserve">Yüklenici Bilgileri </w:t>
            </w:r>
            <w:proofErr w:type="spellStart"/>
            <w:r w:rsidRPr="00A438F2">
              <w:rPr>
                <w:rFonts w:ascii="Trebuchet MS" w:eastAsia="Times New Roman" w:hAnsi="Trebuchet MS" w:cs="Segoe UI"/>
                <w:b/>
                <w:bCs/>
                <w:color w:val="6086A5"/>
                <w:lang w:val="tr-TR" w:eastAsia="tr-TR" w:bidi="ar-SA"/>
              </w:rPr>
              <w:t>Bilgileri</w:t>
            </w:r>
            <w:proofErr w:type="spellEnd"/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30.05.2014</w:t>
            </w:r>
          </w:p>
        </w:tc>
      </w:tr>
      <w:tr w:rsidR="00A438F2" w:rsidRPr="00A438F2" w:rsidTr="00A438F2">
        <w:trPr>
          <w:trHeight w:val="24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proofErr w:type="spellStart"/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Yülenicinin</w:t>
            </w:r>
            <w:proofErr w:type="spellEnd"/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7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38F2" w:rsidRPr="00A438F2" w:rsidRDefault="00A438F2" w:rsidP="00A438F2">
            <w:pPr>
              <w:ind w:firstLine="0"/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</w:pPr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 xml:space="preserve">AKFA TEKNOLOJİ SES VE GÖRÜNTÜ SİSTEMLERİ SANAYİ VE TİCARET A.Ş. - </w:t>
            </w:r>
            <w:proofErr w:type="gramStart"/>
            <w:r w:rsidRPr="00A438F2">
              <w:rPr>
                <w:rFonts w:ascii="Segoe UI" w:eastAsia="Times New Roman" w:hAnsi="Segoe UI" w:cs="Segoe UI"/>
                <w:color w:val="666666"/>
                <w:lang w:val="tr-TR" w:eastAsia="tr-TR" w:bidi="ar-SA"/>
              </w:rPr>
              <w:t>0230310064</w:t>
            </w:r>
            <w:proofErr w:type="gramEnd"/>
          </w:p>
        </w:tc>
      </w:tr>
    </w:tbl>
    <w:p w:rsidR="00E56C15" w:rsidRPr="00A438F2" w:rsidRDefault="00E56C15"/>
    <w:sectPr w:rsidR="00E56C15" w:rsidRPr="00A438F2" w:rsidSect="00E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438F2"/>
    <w:rsid w:val="002855CF"/>
    <w:rsid w:val="00A438F2"/>
    <w:rsid w:val="00B32A5A"/>
    <w:rsid w:val="00C7281B"/>
    <w:rsid w:val="00E5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5A"/>
  </w:style>
  <w:style w:type="paragraph" w:styleId="Balk1">
    <w:name w:val="heading 1"/>
    <w:basedOn w:val="Normal"/>
    <w:next w:val="Normal"/>
    <w:link w:val="Balk1Char"/>
    <w:uiPriority w:val="9"/>
    <w:qFormat/>
    <w:rsid w:val="00B32A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2A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32A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2A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2A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2A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2A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2A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2A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2A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2A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2A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32A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2A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2A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2A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2A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32A5A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32A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2A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32A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32A5A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B32A5A"/>
    <w:rPr>
      <w:b/>
      <w:bCs/>
      <w:spacing w:val="0"/>
    </w:rPr>
  </w:style>
  <w:style w:type="character" w:styleId="Vurgu">
    <w:name w:val="Emphasis"/>
    <w:uiPriority w:val="20"/>
    <w:qFormat/>
    <w:rsid w:val="00B32A5A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B32A5A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B32A5A"/>
  </w:style>
  <w:style w:type="paragraph" w:styleId="ListeParagraf">
    <w:name w:val="List Paragraph"/>
    <w:basedOn w:val="Normal"/>
    <w:uiPriority w:val="34"/>
    <w:qFormat/>
    <w:rsid w:val="00B32A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B32A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32A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32A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B32A5A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B32A5A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B32A5A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B32A5A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B32A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2A5A"/>
    <w:pPr>
      <w:outlineLvl w:val="9"/>
    </w:pPr>
  </w:style>
  <w:style w:type="character" w:customStyle="1" w:styleId="apple-converted-space">
    <w:name w:val="apple-converted-space"/>
    <w:basedOn w:val="VarsaylanParagrafYazTipi"/>
    <w:rsid w:val="00A43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Burak ESER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2014-06-10T10:23:00Z</dcterms:created>
  <dcterms:modified xsi:type="dcterms:W3CDTF">2014-06-10T10:24:00Z</dcterms:modified>
</cp:coreProperties>
</file>