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İhale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2014/68074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Kilis 7 Aralık Üniversitesi Mühendislik ve Mimarlık Fakültesi Gıda Mühendisliği ile İnşaat Mühendisliği Bölümlerine teslim edilecektir.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20"/>
        <w:gridCol w:w="5231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Sözleşme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05.09.2014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17.240,56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9.500,00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9.500,00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13.000,00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Birim Fiyatlı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06.09.2014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04.11.2014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 xml:space="preserve">Yüklenici Bilgileri </w:t>
            </w:r>
            <w:proofErr w:type="spellStart"/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Bilgileri</w:t>
            </w:r>
            <w:proofErr w:type="spellEnd"/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05.09.2014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proofErr w:type="spell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Yülenicinin</w:t>
            </w:r>
            <w:proofErr w:type="spell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POLAR LABORATUAR CİHAZLARI </w:t>
            </w:r>
            <w:proofErr w:type="gram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MAK.GID</w:t>
            </w:r>
            <w:proofErr w:type="gram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.VE TAR.ÜR.PAZ.SAN - 7300193710</w:t>
            </w:r>
          </w:p>
        </w:tc>
      </w:tr>
    </w:tbl>
    <w:p w:rsidR="00E56C15" w:rsidRPr="00490B3D" w:rsidRDefault="00E56C15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lastRenderedPageBreak/>
              <w:t>İhale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2014/68074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Kilis 7 Aralık Üniversitesi Mühendislik ve Mimarlık Fakültesi Gıda Mühendisliği ile İnşaat Mühendisliği Bölümlerine teslim edilecektir.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9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20"/>
        <w:gridCol w:w="5231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Sözleşme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05.09.2014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24.707,50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18.600,00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18.600,00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20.899,00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Birim Fiyatlı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06.09.2014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04.11.2014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 xml:space="preserve">Yüklenici Bilgileri </w:t>
            </w:r>
            <w:proofErr w:type="spellStart"/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Bilgileri</w:t>
            </w:r>
            <w:proofErr w:type="spellEnd"/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05.09.2014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proofErr w:type="spell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Yülenicinin</w:t>
            </w:r>
            <w:proofErr w:type="spell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YÜKSEL KAYA </w:t>
            </w:r>
            <w:proofErr w:type="gram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MAK.İMALAT</w:t>
            </w:r>
            <w:proofErr w:type="gram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.İNŞ.İHR.İTH.TİC.LTD.ŞTİ. - 9950407217</w:t>
            </w:r>
          </w:p>
        </w:tc>
      </w:tr>
    </w:tbl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lastRenderedPageBreak/>
              <w:t>İhale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2014/68074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Kilis 7 Aralık Üniversitesi Mühendislik ve Mimarlık Fakültesi Gıda Mühendisliği ile İnşaat Mühendisliği Bölümlerine teslim edilecektir.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5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20"/>
        <w:gridCol w:w="5231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Sözleşme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03.09.2014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15.535,50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10.400,00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10.400,00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14.261,00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Birim Fiyatlı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04.09.2014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02.11.2014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 xml:space="preserve">Yüklenici Bilgileri </w:t>
            </w:r>
            <w:proofErr w:type="spellStart"/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Bilgileri</w:t>
            </w:r>
            <w:proofErr w:type="spellEnd"/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03.09.2014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proofErr w:type="spell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Yülenicinin</w:t>
            </w:r>
            <w:proofErr w:type="spell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UTEST MALZEME TEST CİHAZLARI VE MAKİNELERİ İMALAT VE DIŞ TİCARET ANONİM ŞİRKETİ - </w:t>
            </w:r>
            <w:proofErr w:type="gram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8970428428</w:t>
            </w:r>
            <w:proofErr w:type="gramEnd"/>
          </w:p>
        </w:tc>
      </w:tr>
    </w:tbl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lastRenderedPageBreak/>
              <w:t>İhale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2014/68074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Kilis 7 Aralık Üniversitesi Mühendislik ve Mimarlık Fakültesi Gıda Mühendisliği ile İnşaat Mühendisliği Bölümlerine teslim edilecektir.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20"/>
        <w:gridCol w:w="5231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Sözleşme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02.09.2014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5.365,00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3.442,00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3.442,00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4.200,00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Birim Fiyatlı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03.09.2014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01.11.2014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 xml:space="preserve">Yüklenici Bilgileri </w:t>
            </w:r>
            <w:proofErr w:type="spellStart"/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Bilgileri</w:t>
            </w:r>
            <w:proofErr w:type="spellEnd"/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02.09.2014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proofErr w:type="spell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Yülenicinin</w:t>
            </w:r>
            <w:proofErr w:type="spell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LİYA LABORATUVAR TEST CIHAZLARI İMALAT VE DIŞ TİCARET LİMİTED ŞİRKETİ - </w:t>
            </w:r>
            <w:proofErr w:type="gram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6090440958</w:t>
            </w:r>
            <w:proofErr w:type="gramEnd"/>
          </w:p>
        </w:tc>
      </w:tr>
    </w:tbl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28"/>
        <w:gridCol w:w="144"/>
      </w:tblGrid>
      <w:tr w:rsidR="00490B3D" w:rsidRPr="00490B3D" w:rsidTr="00490B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28"/>
            </w:tblGrid>
            <w:tr w:rsidR="00490B3D" w:rsidRPr="00490B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5"/>
                    <w:gridCol w:w="117"/>
                    <w:gridCol w:w="5106"/>
                  </w:tblGrid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spacing w:before="72" w:after="120" w:line="240" w:lineRule="atLeast"/>
                          <w:ind w:firstLine="0"/>
                          <w:outlineLvl w:val="3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086A5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086A5"/>
                            <w:lang w:val="tr-TR" w:eastAsia="tr-TR" w:bidi="ar-SA"/>
                          </w:rPr>
                          <w:lastRenderedPageBreak/>
                          <w:t>İhale Bilgileri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İhale Kayıt No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2014/68074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Alımın/İşin Teslim Yeri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Kilis 7 Aralık Üniversitesi Mühendislik ve Mimarlık Fakültesi Gıda Mühendisliği ile İnşaat Mühendisliği Bölümlerine teslim edilecektir.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Toplam Teklif Sayısı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2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Geçerli Teklif Sayısı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2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İş Ortaklığı Teklif Sayısı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Konsorsiyum Teklif Sayısı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Yabancı İstekli Teklif Sayısı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</w:t>
                        </w:r>
                      </w:p>
                    </w:tc>
                  </w:tr>
                </w:tbl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vanish/>
                      <w:lang w:val="tr-TR" w:eastAsia="tr-TR" w:bidi="ar-SA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1"/>
                    <w:gridCol w:w="117"/>
                    <w:gridCol w:w="5100"/>
                  </w:tblGrid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spacing w:before="72" w:after="120" w:line="240" w:lineRule="atLeast"/>
                          <w:ind w:firstLine="0"/>
                          <w:outlineLvl w:val="3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086A5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086A5"/>
                            <w:lang w:val="tr-TR" w:eastAsia="tr-TR" w:bidi="ar-SA"/>
                          </w:rPr>
                          <w:t>Sözleşme Bilgileri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Sözleşme Tarihi / Fatura Tarihi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03.09.2014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Sözleşme Konusu İşin Yaklaşık Maliyeti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3.078,64  TL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Sözleşme Bedeli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2.530,00  TL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Sözleşme Konusu İşe Verilen Geçerli En Düşük Teklif Tutarı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2.530,00  TL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Sözleşme Konusu İşe Verilen Geçerli En Yüksek Teklif Tutarı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2.900,00  TL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Sözleşme Türü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Birim Fiyatlı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Alımın/İşin Başlangıç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04.09.2014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Alımın/İşin Bitiş / Teslim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02.11.2014</w:t>
                        </w:r>
                      </w:p>
                    </w:tc>
                  </w:tr>
                </w:tbl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vanish/>
                      <w:lang w:val="tr-TR" w:eastAsia="tr-TR" w:bidi="ar-SA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5"/>
                    <w:gridCol w:w="117"/>
                    <w:gridCol w:w="5106"/>
                  </w:tblGrid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spacing w:before="72" w:after="120" w:line="240" w:lineRule="atLeast"/>
                          <w:ind w:firstLine="0"/>
                          <w:outlineLvl w:val="3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086A5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086A5"/>
                            <w:lang w:val="tr-TR" w:eastAsia="tr-TR" w:bidi="ar-SA"/>
                          </w:rPr>
                          <w:t xml:space="preserve">Yüklenici Bilgileri </w:t>
                        </w:r>
                        <w:proofErr w:type="spellStart"/>
                        <w:r w:rsidRPr="00490B3D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6086A5"/>
                            <w:lang w:val="tr-TR" w:eastAsia="tr-TR" w:bidi="ar-SA"/>
                          </w:rPr>
                          <w:t>Bilgileri</w:t>
                        </w:r>
                        <w:proofErr w:type="spellEnd"/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Teyit Onay Tarihi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03.09.2014</w:t>
                        </w:r>
                      </w:p>
                    </w:tc>
                  </w:tr>
                  <w:tr w:rsidR="00490B3D" w:rsidRPr="00490B3D" w:rsidTr="00490B3D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proofErr w:type="spellStart"/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Yülenicinin</w:t>
                        </w:r>
                        <w:proofErr w:type="spellEnd"/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 xml:space="preserve"> Adı / Unvanı - TCKN/VKN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0B3D" w:rsidRPr="00490B3D" w:rsidRDefault="00490B3D" w:rsidP="00490B3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</w:pPr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 xml:space="preserve">ASİSTAN MEDİKAL TIBBİ ANALİZ LABORATUARI TARIMSAL ÜRÜNLER GIDA İNŞAAT SANAYİ TİCARET LİMİTED ŞİRKETİ - </w:t>
                        </w:r>
                        <w:proofErr w:type="gramStart"/>
                        <w:r w:rsidRPr="00490B3D">
                          <w:rPr>
                            <w:rFonts w:ascii="Times New Roman" w:eastAsia="Times New Roman" w:hAnsi="Times New Roman" w:cs="Times New Roman"/>
                            <w:lang w:val="tr-TR" w:eastAsia="tr-TR" w:bidi="ar-SA"/>
                          </w:rPr>
                          <w:t>0860167363</w:t>
                        </w:r>
                        <w:proofErr w:type="gramEnd"/>
                      </w:p>
                    </w:tc>
                  </w:tr>
                </w:tbl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</w:p>
              </w:tc>
            </w:tr>
          </w:tbl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 </w:t>
            </w:r>
          </w:p>
        </w:tc>
      </w:tr>
    </w:tbl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lastRenderedPageBreak/>
              <w:t>İhale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2014/68074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Kilis 7 Aralık Üniversitesi Mühendislik ve Mimarlık Fakültesi Gıda Mühendisliği ile İnşaat Mühendisliği Bölümlerine teslim edilecektir.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20"/>
        <w:gridCol w:w="5231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Sözleşme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10.09.2014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15.932,30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19.890,00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19.890,00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19.890,00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Birim Fiyatlı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11.09.2014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09.11.2014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 xml:space="preserve">Yüklenici Bilgileri </w:t>
            </w:r>
            <w:proofErr w:type="spellStart"/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Bilgileri</w:t>
            </w:r>
            <w:proofErr w:type="spellEnd"/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10.09.2014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proofErr w:type="spell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Yülenicinin</w:t>
            </w:r>
            <w:proofErr w:type="spell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İNCEKARALAR TIBBİ CİHAZLAR TİCARET ANONİM ŞİRKETİ - </w:t>
            </w:r>
            <w:proofErr w:type="gram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4770012937</w:t>
            </w:r>
            <w:proofErr w:type="gramEnd"/>
          </w:p>
        </w:tc>
      </w:tr>
    </w:tbl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lastRenderedPageBreak/>
              <w:t>İhale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2014/68074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Kilis 7 Aralık Üniversitesi Mühendislik ve Mimarlık Fakültesi Gıda Mühendisliği ile İnşaat Mühendisliği Bölümlerine teslim edilecektir.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20"/>
        <w:gridCol w:w="5231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Sözleşme Bilgileri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08.09.2014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19.371,08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16.050,00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16.050,00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16.396,00  TL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Birim Fiyatlı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09.09.2014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07.11.2014</w:t>
            </w:r>
          </w:p>
        </w:tc>
      </w:tr>
    </w:tbl>
    <w:p w:rsidR="00490B3D" w:rsidRPr="00490B3D" w:rsidRDefault="00490B3D" w:rsidP="00490B3D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120"/>
        <w:gridCol w:w="5367"/>
      </w:tblGrid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spacing w:before="72" w:after="120" w:line="240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 xml:space="preserve">Yüklenici Bilgileri </w:t>
            </w:r>
            <w:proofErr w:type="spellStart"/>
            <w:r w:rsidRPr="00490B3D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Bilgileri</w:t>
            </w:r>
            <w:proofErr w:type="spellEnd"/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08.09.2014</w:t>
            </w:r>
          </w:p>
        </w:tc>
      </w:tr>
      <w:tr w:rsidR="00490B3D" w:rsidRPr="00490B3D" w:rsidTr="00490B3D">
        <w:trPr>
          <w:trHeight w:val="2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proofErr w:type="spell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Yülenicinin</w:t>
            </w:r>
            <w:proofErr w:type="spellEnd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B3D" w:rsidRPr="00490B3D" w:rsidRDefault="00490B3D" w:rsidP="00490B3D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DAIHAN SCIENTIFIC LABORATUVAR CİHAZLARI SANAYİ TİCARET ANONİM ŞİRKETİ - </w:t>
            </w:r>
            <w:proofErr w:type="gramStart"/>
            <w:r w:rsidRPr="00490B3D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2670650399</w:t>
            </w:r>
            <w:proofErr w:type="gramEnd"/>
          </w:p>
        </w:tc>
      </w:tr>
    </w:tbl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p w:rsidR="00490B3D" w:rsidRPr="00490B3D" w:rsidRDefault="00490B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490B3D" w:rsidRPr="00490B3D" w:rsidTr="00490B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5"/>
              <w:gridCol w:w="120"/>
              <w:gridCol w:w="5307"/>
            </w:tblGrid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spacing w:before="72" w:after="120" w:line="240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lang w:val="tr-TR" w:eastAsia="tr-TR" w:bidi="ar-SA"/>
                    </w:rPr>
                  </w:pPr>
                  <w:r w:rsidRPr="00490B3D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lang w:val="tr-TR" w:eastAsia="tr-TR" w:bidi="ar-SA"/>
                    </w:rPr>
                    <w:lastRenderedPageBreak/>
                    <w:t>İhale Bilgileri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İhale Kayıt No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2014/68074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Alımın/İşin Teslim Yeri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Kilis 7 Aralık Üniversitesi Mühendislik ve Mimarlık Fakültesi Gıda Mühendisliği ile İnşaat Mühendisliği Bölümlerine teslim edilecektir.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Toplam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6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Geçerli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5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İş Ortaklığı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0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Konsorsiyum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0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Yabancı İstekli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0</w:t>
                  </w:r>
                </w:p>
              </w:tc>
            </w:tr>
          </w:tbl>
          <w:p w:rsidR="00490B3D" w:rsidRPr="00490B3D" w:rsidRDefault="00490B3D" w:rsidP="00490B3D">
            <w:pPr>
              <w:ind w:firstLine="0"/>
              <w:rPr>
                <w:rFonts w:ascii="Times New Roman" w:eastAsia="Times New Roman" w:hAnsi="Times New Roman" w:cs="Times New Roman"/>
                <w:vanish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51"/>
              <w:gridCol w:w="120"/>
              <w:gridCol w:w="5301"/>
            </w:tblGrid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spacing w:before="72" w:after="120" w:line="240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lang w:val="tr-TR" w:eastAsia="tr-TR" w:bidi="ar-SA"/>
                    </w:rPr>
                  </w:pPr>
                  <w:r w:rsidRPr="00490B3D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lang w:val="tr-TR" w:eastAsia="tr-TR" w:bidi="ar-SA"/>
                    </w:rPr>
                    <w:t>Sözleşme Bilgileri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Sözleşme Tarihi / Fatura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10.09.2014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Sözleşme Konusu İşin Yaklaşık Maliyeti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42.541,00  TL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Sözleşme Bedeli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30.520,00  TL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Sözleşme Konusu İşe Verilen Geçerli En Düşük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30.520,00  TL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Sözleşme Konusu İşe Verilen Geçerli En Yüksek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36.922,00  TL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Sözleşme Türü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Birim Fiyatlı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Alımın/İşin Başlangıç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11.09.2014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Alımın/İşin Bitiş / Teslim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09.11.2014</w:t>
                  </w:r>
                </w:p>
              </w:tc>
            </w:tr>
          </w:tbl>
          <w:p w:rsidR="00490B3D" w:rsidRPr="00490B3D" w:rsidRDefault="00490B3D" w:rsidP="00490B3D">
            <w:pPr>
              <w:ind w:firstLine="0"/>
              <w:rPr>
                <w:rFonts w:ascii="Times New Roman" w:eastAsia="Times New Roman" w:hAnsi="Times New Roman" w:cs="Times New Roman"/>
                <w:vanish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5"/>
              <w:gridCol w:w="120"/>
              <w:gridCol w:w="5307"/>
            </w:tblGrid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spacing w:before="72" w:after="120" w:line="240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lang w:val="tr-TR" w:eastAsia="tr-TR" w:bidi="ar-SA"/>
                    </w:rPr>
                  </w:pPr>
                  <w:r w:rsidRPr="00490B3D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lang w:val="tr-TR" w:eastAsia="tr-TR" w:bidi="ar-SA"/>
                    </w:rPr>
                    <w:t xml:space="preserve">Yüklenici Bilgileri </w:t>
                  </w:r>
                  <w:proofErr w:type="spellStart"/>
                  <w:r w:rsidRPr="00490B3D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lang w:val="tr-TR" w:eastAsia="tr-TR" w:bidi="ar-SA"/>
                    </w:rPr>
                    <w:t>Bilgileri</w:t>
                  </w:r>
                  <w:proofErr w:type="spellEnd"/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Teyit Onay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10.09.2014</w:t>
                  </w:r>
                </w:p>
              </w:tc>
            </w:tr>
            <w:tr w:rsidR="00490B3D" w:rsidRPr="00490B3D" w:rsidTr="00490B3D">
              <w:trPr>
                <w:trHeight w:val="24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proofErr w:type="spellStart"/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Yülenicinin</w:t>
                  </w:r>
                  <w:proofErr w:type="spellEnd"/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 xml:space="preserve"> Adı / Unvanı - TCKN/VKN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0B3D" w:rsidRPr="00490B3D" w:rsidRDefault="00490B3D" w:rsidP="00490B3D">
                  <w:pPr>
                    <w:ind w:firstLine="0"/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</w:pPr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 xml:space="preserve">ERDOĞAN TEST LABORATUVAR TEST CİHAZLARI MAKİNALARI İMALAT İNŞAAT TARIM ÜRÜNLERİ SANAYİ İÇ VE DIŞ TİCARET LİMİTED ŞİRKETİ - </w:t>
                  </w:r>
                  <w:proofErr w:type="gramStart"/>
                  <w:r w:rsidRPr="00490B3D">
                    <w:rPr>
                      <w:rFonts w:ascii="Times New Roman" w:eastAsia="Times New Roman" w:hAnsi="Times New Roman" w:cs="Times New Roman"/>
                      <w:lang w:val="tr-TR" w:eastAsia="tr-TR" w:bidi="ar-SA"/>
                    </w:rPr>
                    <w:t>3510316658</w:t>
                  </w:r>
                  <w:proofErr w:type="gramEnd"/>
                </w:p>
              </w:tc>
            </w:tr>
          </w:tbl>
          <w:p w:rsidR="00490B3D" w:rsidRPr="00490B3D" w:rsidRDefault="00490B3D" w:rsidP="00490B3D">
            <w:pPr>
              <w:ind w:firstLine="0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</w:p>
        </w:tc>
      </w:tr>
    </w:tbl>
    <w:p w:rsidR="00490B3D" w:rsidRPr="00490B3D" w:rsidRDefault="00490B3D">
      <w:r w:rsidRPr="00490B3D">
        <w:rPr>
          <w:rFonts w:ascii="Times New Roman" w:eastAsia="Times New Roman" w:hAnsi="Times New Roman" w:cs="Times New Roman"/>
          <w:lang w:val="tr-TR" w:eastAsia="tr-TR" w:bidi="ar-SA"/>
        </w:rPr>
        <w:t> </w:t>
      </w:r>
    </w:p>
    <w:sectPr w:rsidR="00490B3D" w:rsidRPr="00490B3D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3D"/>
    <w:rsid w:val="00490B3D"/>
    <w:rsid w:val="005F2763"/>
    <w:rsid w:val="00B32A5A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490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1187</Words>
  <Characters>6768</Characters>
  <Application>Microsoft Office Word</Application>
  <DocSecurity>0</DocSecurity>
  <Lines>56</Lines>
  <Paragraphs>15</Paragraphs>
  <ScaleCrop>false</ScaleCrop>
  <Company>Burak ESER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2014-09-23T07:23:00Z</dcterms:created>
  <dcterms:modified xsi:type="dcterms:W3CDTF">2014-09-23T07:29:00Z</dcterms:modified>
</cp:coreProperties>
</file>