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367FC7" w:rsidRPr="00367FC7" w:rsidTr="00367F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5"/>
              <w:gridCol w:w="120"/>
              <w:gridCol w:w="5277"/>
            </w:tblGrid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spacing w:before="73" w:after="121" w:line="242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İhale Bilgileri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İhale Kayıt No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2014/159579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Teslim Yeri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Kilis 7 Aralık Üniversitesi ve bağlı </w:t>
                  </w:r>
                  <w:proofErr w:type="spellStart"/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kampüsleri</w:t>
                  </w:r>
                  <w:proofErr w:type="spellEnd"/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Toplam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5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Geçerli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3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İş Ortaklığı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Konsorsiyum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Yabancı İstekli Teklif 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</w:t>
                  </w:r>
                </w:p>
              </w:tc>
            </w:tr>
          </w:tbl>
          <w:p w:rsidR="00367FC7" w:rsidRPr="00367FC7" w:rsidRDefault="00367FC7" w:rsidP="00367FC7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8"/>
              <w:gridCol w:w="120"/>
              <w:gridCol w:w="4974"/>
            </w:tblGrid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spacing w:before="73" w:after="121" w:line="242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Sözleşme Bilgileri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Tarihi / Fatura Tarihi</w:t>
                  </w:r>
                </w:p>
              </w:tc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24.02.2015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İşin Yaklaşık Maliyeti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1.309.569,66  TL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Bedeli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1.247.209,20  TL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İşe Verilen Geçerli En Düşük Teklif Tutarı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1.247.209,20  TL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Konusu İşe Verilen Geçerli En Yüksek Teklif Tutarı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1.315.456,00  TL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Sözleşme Türü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Birim Fiyatlı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Başlangıç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01.04.2015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Alımın/İşin Bitiş / Teslim Tarihi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31.03.2016</w:t>
                  </w:r>
                </w:p>
              </w:tc>
            </w:tr>
          </w:tbl>
          <w:p w:rsidR="00367FC7" w:rsidRPr="00367FC7" w:rsidRDefault="00367FC7" w:rsidP="00367FC7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 w:eastAsia="tr-TR" w:bidi="ar-S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3"/>
              <w:gridCol w:w="74"/>
              <w:gridCol w:w="74"/>
              <w:gridCol w:w="119"/>
              <w:gridCol w:w="4922"/>
            </w:tblGrid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spacing w:before="73" w:after="121" w:line="242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KİK Payı (0,0005) Bilgileri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Yatırılan Banka</w:t>
                  </w:r>
                </w:p>
              </w:tc>
              <w:tc>
                <w:tcPr>
                  <w:tcW w:w="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HALK BANKASI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Gönderen Şube Kodu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1418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Fiş No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proofErr w:type="gramStart"/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150217092113522890</w:t>
                  </w:r>
                  <w:proofErr w:type="gramEnd"/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Fiş Tarihi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17.02.2015 09:21:13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Yatırılan Tutar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623,60  TL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spacing w:before="73" w:after="121" w:line="242" w:lineRule="atLeast"/>
                    <w:ind w:firstLine="0"/>
                    <w:outlineLvl w:val="3"/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 xml:space="preserve">Yüklenici Bilgileri </w:t>
                  </w:r>
                  <w:proofErr w:type="spellStart"/>
                  <w:r w:rsidRPr="00367FC7">
                    <w:rPr>
                      <w:rFonts w:ascii="Trebuchet MS" w:eastAsia="Times New Roman" w:hAnsi="Trebuchet MS" w:cs="Times New Roman"/>
                      <w:b/>
                      <w:bCs/>
                      <w:color w:val="6086A5"/>
                      <w:sz w:val="24"/>
                      <w:szCs w:val="24"/>
                      <w:lang w:val="tr-TR" w:eastAsia="tr-TR" w:bidi="ar-SA"/>
                    </w:rPr>
                    <w:t>Bilgileri</w:t>
                  </w:r>
                  <w:proofErr w:type="spellEnd"/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3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Teyit Onay Tarihi</w:t>
                  </w:r>
                </w:p>
              </w:tc>
              <w:tc>
                <w:tcPr>
                  <w:tcW w:w="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24.02.2015</w:t>
                  </w:r>
                </w:p>
              </w:tc>
            </w:tr>
            <w:tr w:rsidR="00367FC7" w:rsidRPr="00367FC7" w:rsidTr="00367FC7">
              <w:trPr>
                <w:trHeight w:val="242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proofErr w:type="spellStart"/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Yülenicinin</w:t>
                  </w:r>
                  <w:proofErr w:type="spellEnd"/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 Adı / Unvanı - TCKN/VKN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3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7FC7" w:rsidRPr="00367FC7" w:rsidRDefault="00367FC7" w:rsidP="00367FC7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</w:pPr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 xml:space="preserve">HALİÇ ÖZEL </w:t>
                  </w:r>
                  <w:proofErr w:type="gramStart"/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GÜVENLİKKORU.EĞT</w:t>
                  </w:r>
                  <w:proofErr w:type="gramEnd"/>
                  <w:r w:rsidRPr="0036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 w:eastAsia="tr-TR" w:bidi="ar-SA"/>
                    </w:rPr>
                    <w:t>.KUR.SANVE TİC.LTD.ŞTİ. - 4550329990</w:t>
                  </w:r>
                </w:p>
              </w:tc>
            </w:tr>
          </w:tbl>
          <w:p w:rsidR="00367FC7" w:rsidRPr="00367FC7" w:rsidRDefault="00367FC7" w:rsidP="00367F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</w:p>
        </w:tc>
      </w:tr>
    </w:tbl>
    <w:p w:rsidR="00E56C15" w:rsidRPr="00367FC7" w:rsidRDefault="00367FC7">
      <w:pPr>
        <w:rPr>
          <w:sz w:val="24"/>
          <w:szCs w:val="24"/>
        </w:rPr>
      </w:pPr>
      <w:r w:rsidRPr="00367FC7">
        <w:rPr>
          <w:rFonts w:ascii="Times New Roman" w:eastAsia="Times New Roman" w:hAnsi="Times New Roman" w:cs="Times New Roman"/>
          <w:sz w:val="24"/>
          <w:szCs w:val="24"/>
          <w:lang w:val="tr-TR" w:eastAsia="tr-TR" w:bidi="ar-SA"/>
        </w:rPr>
        <w:t> </w:t>
      </w:r>
    </w:p>
    <w:sectPr w:rsidR="00E56C15" w:rsidRPr="00367FC7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67FC7"/>
    <w:rsid w:val="00367FC7"/>
    <w:rsid w:val="00B32A5A"/>
    <w:rsid w:val="00C207D5"/>
    <w:rsid w:val="00C7281B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character" w:customStyle="1" w:styleId="apple-converted-space">
    <w:name w:val="apple-converted-space"/>
    <w:basedOn w:val="VarsaylanParagrafYazTipi"/>
    <w:rsid w:val="00367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Burak ESER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2015-04-24T11:35:00Z</dcterms:created>
  <dcterms:modified xsi:type="dcterms:W3CDTF">2015-04-24T11:36:00Z</dcterms:modified>
</cp:coreProperties>
</file>