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B0" w:rsidRPr="008A6FB0" w:rsidRDefault="008A6FB0" w:rsidP="008A6FB0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tr-TR" w:eastAsia="tr-TR" w:bidi="ar-SA"/>
        </w:rPr>
      </w:pPr>
      <w:r w:rsidRPr="008A6FB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tr-TR" w:eastAsia="tr-TR" w:bidi="ar-SA"/>
        </w:rPr>
        <w:t>Sonuç Formu Görüntüleme</w:t>
      </w:r>
    </w:p>
    <w:p w:rsidR="008A6FB0" w:rsidRDefault="008A6FB0" w:rsidP="008A6FB0">
      <w:pPr>
        <w:ind w:firstLine="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8A6FB0" w:rsidRPr="008A6FB0" w:rsidTr="008A6FB0">
        <w:trPr>
          <w:tblCellSpacing w:w="15" w:type="dxa"/>
        </w:trPr>
        <w:tc>
          <w:tcPr>
            <w:tcW w:w="9102" w:type="dxa"/>
            <w:gridSpan w:val="3"/>
            <w:vAlign w:val="center"/>
            <w:hideMark/>
          </w:tcPr>
          <w:p w:rsidR="008A6FB0" w:rsidRPr="008A6FB0" w:rsidRDefault="008A6FB0" w:rsidP="008A6FB0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  <w:t xml:space="preserve">İhale Bilgileri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İhale Kayıt No </w:t>
            </w:r>
          </w:p>
        </w:tc>
        <w:tc>
          <w:tcPr>
            <w:tcW w:w="98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2012/103771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Teslim Yeri </w:t>
            </w:r>
          </w:p>
        </w:tc>
        <w:tc>
          <w:tcPr>
            <w:tcW w:w="98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Kilis 7 Aralık Üniversitesi Merkez ve Karataş </w:t>
            </w:r>
            <w:proofErr w:type="spellStart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Kampüsü</w:t>
            </w:r>
            <w:proofErr w:type="spellEnd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Toplam Teklif Sayısı </w:t>
            </w:r>
          </w:p>
        </w:tc>
        <w:tc>
          <w:tcPr>
            <w:tcW w:w="98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5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Geçerli Teklif Sayısı </w:t>
            </w:r>
          </w:p>
        </w:tc>
        <w:tc>
          <w:tcPr>
            <w:tcW w:w="98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5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İş Ortaklığı Teklif Sayısı </w:t>
            </w:r>
          </w:p>
        </w:tc>
        <w:tc>
          <w:tcPr>
            <w:tcW w:w="98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Konsorsiyum Teklif Sayısı </w:t>
            </w:r>
          </w:p>
        </w:tc>
        <w:tc>
          <w:tcPr>
            <w:tcW w:w="98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4499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Yabancı İstekli Teklif Sayısı </w:t>
            </w:r>
          </w:p>
        </w:tc>
        <w:tc>
          <w:tcPr>
            <w:tcW w:w="98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4445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0 </w:t>
            </w:r>
          </w:p>
        </w:tc>
      </w:tr>
    </w:tbl>
    <w:p w:rsidR="008A6FB0" w:rsidRPr="008A6FB0" w:rsidRDefault="008A6FB0" w:rsidP="008A6FB0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8A6FB0" w:rsidRPr="008A6FB0" w:rsidTr="008A6F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6FB0" w:rsidRPr="008A6FB0" w:rsidRDefault="008A6FB0" w:rsidP="008A6FB0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  <w:t>Sözleşme Bilgileri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Tarihi / Fatura Tarihi </w:t>
            </w:r>
          </w:p>
        </w:tc>
        <w:tc>
          <w:tcPr>
            <w:tcW w:w="50" w:type="pct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21.09.2012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İşin Yaklaşık Maliyeti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1.149.890,00  TL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Bedeli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915.000,00  TL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Düşük Teklif Tutarı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915.000,00  TL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Konusu İşe Verilen Geçerli En Yüksek Teklif Tutarı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1.055.000,00  TL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Sözleşme Türü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BirimFiyat</w:t>
            </w:r>
            <w:proofErr w:type="spellEnd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Başlangıç Tarihi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24.09.2012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Alımın/İşin Bitiş / Teslim Tarihi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30.04.2013 </w:t>
            </w:r>
          </w:p>
        </w:tc>
      </w:tr>
    </w:tbl>
    <w:p w:rsidR="008A6FB0" w:rsidRPr="008A6FB0" w:rsidRDefault="008A6FB0" w:rsidP="008A6FB0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tr-TR" w:eastAsia="tr-TR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4"/>
        <w:gridCol w:w="128"/>
        <w:gridCol w:w="4490"/>
      </w:tblGrid>
      <w:tr w:rsidR="008A6FB0" w:rsidRPr="008A6FB0" w:rsidTr="008A6F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6FB0" w:rsidRPr="008A6FB0" w:rsidRDefault="008A6FB0" w:rsidP="008A6FB0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  <w:t xml:space="preserve">KİK Payı (0,0005) Bilgileri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Yatırılan Banka </w:t>
            </w:r>
          </w:p>
        </w:tc>
        <w:tc>
          <w:tcPr>
            <w:tcW w:w="50" w:type="pct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HALK BANKASI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Gönderen Şube Kodu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366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Fiş No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gramStart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120921180739976751</w:t>
            </w:r>
            <w:proofErr w:type="gramEnd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Fiş Tarihi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21.09.2012 18:07:39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Yatırılan Tutar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457,50  TL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6FB0" w:rsidRPr="008A6FB0" w:rsidRDefault="008A6FB0" w:rsidP="008A6FB0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  <w:t xml:space="preserve">Yüklenici Bilgileri </w:t>
            </w:r>
            <w:proofErr w:type="spellStart"/>
            <w:r w:rsidRPr="008A6FB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tr-TR" w:eastAsia="tr-TR" w:bidi="ar-SA"/>
              </w:rPr>
              <w:t>Bilgileri</w:t>
            </w:r>
            <w:proofErr w:type="spellEnd"/>
          </w:p>
        </w:tc>
      </w:tr>
      <w:tr w:rsidR="008A6FB0" w:rsidRPr="008A6FB0" w:rsidTr="008A6FB0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Teyit Onay Tarihi </w:t>
            </w:r>
          </w:p>
        </w:tc>
        <w:tc>
          <w:tcPr>
            <w:tcW w:w="50" w:type="pct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21.09.2012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spellStart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Yülenicinin</w:t>
            </w:r>
            <w:proofErr w:type="spellEnd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Adı / Unvanı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GAZİ NUR PETROL TAŞI MACILIK </w:t>
            </w:r>
            <w:proofErr w:type="gramStart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TEM.İNŞ</w:t>
            </w:r>
            <w:proofErr w:type="gramEnd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. </w:t>
            </w:r>
            <w:proofErr w:type="gramStart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TUR.SAN</w:t>
            </w:r>
            <w:proofErr w:type="gramEnd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.VE TİC.L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Vergi No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proofErr w:type="gramStart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2010357687</w:t>
            </w:r>
            <w:proofErr w:type="gramEnd"/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 </w:t>
            </w:r>
          </w:p>
        </w:tc>
      </w:tr>
      <w:tr w:rsidR="008A6FB0" w:rsidRPr="008A6FB0" w:rsidTr="008A6F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T.C. Kimlik No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8A6FB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A6FB0" w:rsidRPr="008A6FB0" w:rsidRDefault="008A6FB0" w:rsidP="008A6FB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</w:tbl>
    <w:p w:rsidR="00E56C15" w:rsidRDefault="00E56C15"/>
    <w:sectPr w:rsidR="00E56C15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FB0"/>
    <w:rsid w:val="002335F9"/>
    <w:rsid w:val="008A6FB0"/>
    <w:rsid w:val="00B32A5A"/>
    <w:rsid w:val="00C7281B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Burak ESER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2012-11-13T12:17:00Z</dcterms:created>
  <dcterms:modified xsi:type="dcterms:W3CDTF">2012-11-13T12:18:00Z</dcterms:modified>
</cp:coreProperties>
</file>